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139FE" w14:textId="0F24978E" w:rsidR="00DC631D" w:rsidRPr="00DC631D" w:rsidRDefault="00DC631D" w:rsidP="00DC63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C631D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                                                                                                                                </w:t>
      </w:r>
    </w:p>
    <w:p w14:paraId="2EDA80EB" w14:textId="77777777" w:rsidR="00BF3B2F" w:rsidRDefault="00DC631D" w:rsidP="00DC631D">
      <w:pPr>
        <w:tabs>
          <w:tab w:val="num" w:pos="1008"/>
        </w:tabs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  <w:r w:rsidRPr="00DC631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Д О Г О В О Р</w:t>
      </w:r>
      <w:r w:rsidR="005409C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 xml:space="preserve"> </w:t>
      </w:r>
    </w:p>
    <w:p w14:paraId="0F908154" w14:textId="3A6B17A9" w:rsidR="00DC631D" w:rsidRPr="00DC631D" w:rsidRDefault="005409C5" w:rsidP="00DC631D">
      <w:pPr>
        <w:tabs>
          <w:tab w:val="num" w:pos="1008"/>
        </w:tabs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№……..</w:t>
      </w:r>
      <w:r w:rsidR="00B171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/………….20</w:t>
      </w:r>
      <w:r w:rsidR="0076672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2</w:t>
      </w:r>
      <w:r w:rsidR="00766F6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5</w:t>
      </w:r>
      <w:r w:rsidR="00B171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bg-BG"/>
        </w:rPr>
        <w:t>г.</w:t>
      </w:r>
    </w:p>
    <w:p w14:paraId="35BE31B5" w14:textId="77777777" w:rsidR="00DC631D" w:rsidRPr="00DC631D" w:rsidRDefault="00DC631D" w:rsidP="00DC6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bg-BG"/>
        </w:rPr>
      </w:pPr>
      <w:r w:rsidRPr="00DC631D">
        <w:rPr>
          <w:rFonts w:ascii="Times New Roman" w:eastAsia="Times New Roman" w:hAnsi="Times New Roman" w:cs="Times New Roman"/>
          <w:b/>
          <w:lang w:val="ru-RU" w:eastAsia="bg-BG"/>
        </w:rPr>
        <w:t xml:space="preserve">за </w:t>
      </w:r>
      <w:proofErr w:type="spellStart"/>
      <w:r w:rsidRPr="00DC631D">
        <w:rPr>
          <w:rFonts w:ascii="Times New Roman" w:eastAsia="Times New Roman" w:hAnsi="Times New Roman" w:cs="Times New Roman"/>
          <w:b/>
          <w:lang w:val="ru-RU" w:eastAsia="bg-BG"/>
        </w:rPr>
        <w:t>банково</w:t>
      </w:r>
      <w:proofErr w:type="spellEnd"/>
      <w:r w:rsidRPr="00DC631D">
        <w:rPr>
          <w:rFonts w:ascii="Times New Roman" w:eastAsia="Times New Roman" w:hAnsi="Times New Roman" w:cs="Times New Roman"/>
          <w:b/>
          <w:lang w:val="ru-RU" w:eastAsia="bg-BG"/>
        </w:rPr>
        <w:t xml:space="preserve"> </w:t>
      </w:r>
      <w:proofErr w:type="spellStart"/>
      <w:r w:rsidRPr="00DC631D">
        <w:rPr>
          <w:rFonts w:ascii="Times New Roman" w:eastAsia="Times New Roman" w:hAnsi="Times New Roman" w:cs="Times New Roman"/>
          <w:b/>
          <w:lang w:val="ru-RU" w:eastAsia="bg-BG"/>
        </w:rPr>
        <w:t>обслужване</w:t>
      </w:r>
      <w:proofErr w:type="spellEnd"/>
    </w:p>
    <w:p w14:paraId="5C85BD73" w14:textId="77777777" w:rsidR="00DC631D" w:rsidRPr="00DC631D" w:rsidRDefault="00DC631D" w:rsidP="00DC631D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bg-BG"/>
        </w:rPr>
      </w:pPr>
    </w:p>
    <w:p w14:paraId="11C1D6AC" w14:textId="77777777" w:rsidR="00DC631D" w:rsidRPr="00DC631D" w:rsidRDefault="00DC631D" w:rsidP="00DC631D">
      <w:pPr>
        <w:spacing w:after="0" w:line="240" w:lineRule="auto"/>
        <w:rPr>
          <w:rFonts w:ascii="Times New Roman" w:eastAsia="Times New Roman" w:hAnsi="Times New Roman" w:cs="Times New Roman"/>
          <w:szCs w:val="24"/>
          <w:lang w:val="en-GB" w:eastAsia="bg-BG"/>
        </w:rPr>
      </w:pPr>
    </w:p>
    <w:p w14:paraId="54553B8E" w14:textId="39227DF0" w:rsidR="00DC631D" w:rsidRPr="00DC631D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ab/>
      </w:r>
      <w:proofErr w:type="spellStart"/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Днес</w:t>
      </w:r>
      <w:proofErr w:type="spellEnd"/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>, ___________20</w:t>
      </w:r>
      <w:r w:rsidR="00766728">
        <w:rPr>
          <w:rFonts w:ascii="Times New Roman" w:eastAsia="Times New Roman" w:hAnsi="Times New Roman" w:cs="Times New Roman"/>
          <w:szCs w:val="24"/>
          <w:lang w:val="ru-RU" w:eastAsia="bg-BG"/>
        </w:rPr>
        <w:t>2</w:t>
      </w:r>
      <w:r w:rsidR="00766F6F">
        <w:rPr>
          <w:rFonts w:ascii="Times New Roman" w:eastAsia="Times New Roman" w:hAnsi="Times New Roman" w:cs="Times New Roman"/>
          <w:szCs w:val="24"/>
          <w:lang w:val="ru-RU" w:eastAsia="bg-BG"/>
        </w:rPr>
        <w:t>5</w:t>
      </w:r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г., в гр. </w:t>
      </w:r>
      <w:r w:rsidRPr="00DC631D">
        <w:rPr>
          <w:rFonts w:ascii="Times New Roman" w:eastAsia="Times New Roman" w:hAnsi="Times New Roman" w:cs="Times New Roman"/>
          <w:szCs w:val="24"/>
          <w:lang w:eastAsia="bg-BG"/>
        </w:rPr>
        <w:t>Пазарджик</w:t>
      </w:r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gramStart"/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между :</w:t>
      </w:r>
      <w:proofErr w:type="gramEnd"/>
    </w:p>
    <w:p w14:paraId="64DAA3D4" w14:textId="39161029" w:rsidR="00F35970" w:rsidRPr="00F35970" w:rsidRDefault="00F35970" w:rsidP="00F35970">
      <w:pPr>
        <w:numPr>
          <w:ilvl w:val="0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“Водоснабдяване и Канализационни услуги” ЕООД </w:t>
      </w:r>
      <w:proofErr w:type="spellStart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гр.Пазарджик</w:t>
      </w:r>
      <w:proofErr w:type="spellEnd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със седалище и адрес на управление </w:t>
      </w:r>
      <w:proofErr w:type="spellStart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гр.Пазарджик</w:t>
      </w:r>
      <w:proofErr w:type="spellEnd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>ул</w:t>
      </w:r>
      <w:proofErr w:type="spellEnd"/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.”Втори Януари” № 6, ЕИК 205323041,  и номер по ЗДДС </w:t>
      </w:r>
      <w:r w:rsidRPr="00F3597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BG</w:t>
      </w:r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205323041, представлявано от </w:t>
      </w:r>
      <w:r w:rsidR="00766728">
        <w:rPr>
          <w:rFonts w:ascii="Times New Roman" w:eastAsia="Times New Roman" w:hAnsi="Times New Roman" w:cs="Times New Roman"/>
          <w:sz w:val="24"/>
          <w:szCs w:val="24"/>
          <w:lang w:eastAsia="bg-BG"/>
        </w:rPr>
        <w:t>Сергей Стойнов</w:t>
      </w:r>
      <w:r w:rsidRPr="00F359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 Управител, наричан за краткост ВЪЗЛОЖИТЕЛ от една страна</w:t>
      </w:r>
    </w:p>
    <w:p w14:paraId="32CBF5C6" w14:textId="77777777" w:rsidR="00DC631D" w:rsidRPr="00DC631D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  <w:r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и</w:t>
      </w:r>
    </w:p>
    <w:p w14:paraId="55A08D23" w14:textId="77777777" w:rsidR="00DD490A" w:rsidRDefault="002A4059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  <w:r w:rsidRPr="002A4059">
        <w:rPr>
          <w:rFonts w:ascii="Times New Roman" w:eastAsia="Times New Roman" w:hAnsi="Times New Roman" w:cs="Times New Roman"/>
          <w:b/>
          <w:szCs w:val="24"/>
          <w:lang w:val="ru-RU"/>
        </w:rPr>
        <w:t xml:space="preserve"> </w:t>
      </w:r>
      <w:r w:rsidR="00482476">
        <w:rPr>
          <w:rFonts w:ascii="Times New Roman" w:eastAsia="Times New Roman" w:hAnsi="Times New Roman" w:cs="Times New Roman"/>
          <w:b/>
          <w:szCs w:val="24"/>
          <w:lang w:val="ru-RU"/>
        </w:rPr>
        <w:t>………………………………..</w:t>
      </w:r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, вписано в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търговския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регистър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воден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от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Агенцията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по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вписванията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с ЕИК:</w:t>
      </w:r>
      <w:r w:rsidR="00482476">
        <w:rPr>
          <w:rFonts w:ascii="Times New Roman" w:eastAsia="Times New Roman" w:hAnsi="Times New Roman" w:cs="Times New Roman"/>
          <w:szCs w:val="24"/>
          <w:lang w:val="ru-RU"/>
        </w:rPr>
        <w:t>…………….</w:t>
      </w:r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,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със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 седалище и адрес на управление -  </w:t>
      </w:r>
      <w:r w:rsidR="00482476">
        <w:rPr>
          <w:rFonts w:ascii="Times New Roman" w:eastAsia="Times New Roman" w:hAnsi="Times New Roman" w:cs="Times New Roman"/>
          <w:szCs w:val="24"/>
          <w:lang w:val="ru-RU"/>
        </w:rPr>
        <w:t>…………………………………………………………</w:t>
      </w:r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, </w:t>
      </w:r>
      <w:proofErr w:type="spellStart"/>
      <w:r w:rsidRPr="00902B28">
        <w:rPr>
          <w:rFonts w:ascii="Times New Roman" w:eastAsia="Times New Roman" w:hAnsi="Times New Roman" w:cs="Times New Roman"/>
          <w:szCs w:val="24"/>
          <w:lang w:val="ru-RU"/>
        </w:rPr>
        <w:t>представлявано</w:t>
      </w:r>
      <w:proofErr w:type="spellEnd"/>
      <w:r w:rsidRPr="00902B28">
        <w:rPr>
          <w:rFonts w:ascii="Times New Roman" w:eastAsia="Times New Roman" w:hAnsi="Times New Roman" w:cs="Times New Roman"/>
          <w:szCs w:val="24"/>
          <w:lang w:val="ru-RU"/>
        </w:rPr>
        <w:t xml:space="preserve"> от</w:t>
      </w:r>
      <w:r>
        <w:rPr>
          <w:rFonts w:ascii="Times New Roman" w:eastAsia="Times New Roman" w:hAnsi="Times New Roman" w:cs="Times New Roman"/>
          <w:szCs w:val="24"/>
          <w:lang w:val="ru-R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82476">
        <w:rPr>
          <w:rFonts w:ascii="Times New Roman" w:eastAsia="Times New Roman" w:hAnsi="Times New Roman" w:cs="Times New Roman"/>
          <w:szCs w:val="24"/>
          <w:lang w:val="ru-RU"/>
        </w:rPr>
        <w:t>...............................</w:t>
      </w:r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в </w:t>
      </w:r>
      <w:proofErr w:type="spellStart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качеството</w:t>
      </w:r>
      <w:proofErr w:type="spellEnd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му</w:t>
      </w:r>
      <w:proofErr w:type="spellEnd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на ______________________от друга  страна, </w:t>
      </w:r>
      <w:proofErr w:type="spellStart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наричано</w:t>
      </w:r>
      <w:proofErr w:type="spellEnd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>по-долу</w:t>
      </w:r>
      <w:proofErr w:type="spellEnd"/>
      <w:r w:rsidR="00DC631D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ИЗПЪЛНИТЕЛ, </w:t>
      </w:r>
      <w:r w:rsidR="00DD490A"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от друга страна,</w:t>
      </w:r>
      <w:r w:rsidR="00DD490A" w:rsidRPr="00DC631D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</w:p>
    <w:p w14:paraId="0B535A40" w14:textId="77777777" w:rsidR="00DD490A" w:rsidRPr="00DC631D" w:rsidRDefault="00DD490A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</w:p>
    <w:p w14:paraId="17B9F742" w14:textId="77777777" w:rsidR="00DD490A" w:rsidRPr="00DD490A" w:rsidRDefault="00DD490A" w:rsidP="00DD490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(</w:t>
      </w:r>
      <w:proofErr w:type="gram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ВЪЗЛОЖИТЕЛЯТ</w:t>
      </w:r>
      <w:r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и</w:t>
      </w:r>
      <w:proofErr w:type="gram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ИЗПЪЛНИТЕЛЯТ</w:t>
      </w:r>
      <w:r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наричани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заедно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„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Страните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“, а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всеки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от 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ab/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тях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4"/>
          <w:lang w:val="ru-RU" w:eastAsia="bg-BG"/>
        </w:rPr>
        <w:t>п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оотделно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„Страна“);</w:t>
      </w:r>
    </w:p>
    <w:p w14:paraId="544F66AF" w14:textId="77777777" w:rsidR="00DD490A" w:rsidRPr="00DD490A" w:rsidRDefault="00DD490A" w:rsidP="00DD490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ru-RU" w:eastAsia="bg-BG"/>
        </w:rPr>
      </w:pPr>
    </w:p>
    <w:p w14:paraId="543D0E9D" w14:textId="6D441683" w:rsidR="00DD490A" w:rsidRDefault="00DD490A" w:rsidP="002A4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на основание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Утвърден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протокол от </w:t>
      </w:r>
      <w:r w:rsidR="00F35970">
        <w:rPr>
          <w:rFonts w:ascii="Times New Roman" w:eastAsia="Times New Roman" w:hAnsi="Times New Roman" w:cs="Times New Roman"/>
          <w:szCs w:val="24"/>
          <w:lang w:val="ru-RU" w:eastAsia="bg-BG"/>
        </w:rPr>
        <w:t>……</w:t>
      </w:r>
      <w:proofErr w:type="gramStart"/>
      <w:r w:rsidR="00F35970">
        <w:rPr>
          <w:rFonts w:ascii="Times New Roman" w:eastAsia="Times New Roman" w:hAnsi="Times New Roman" w:cs="Times New Roman"/>
          <w:szCs w:val="24"/>
          <w:lang w:val="ru-RU" w:eastAsia="bg-BG"/>
        </w:rPr>
        <w:t>…….</w:t>
      </w:r>
      <w:proofErr w:type="gram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год. На ВЪЗЛОЖИТЕЛЯ за </w:t>
      </w:r>
      <w:proofErr w:type="spellStart"/>
      <w:proofErr w:type="gram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определяне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 </w:t>
      </w:r>
      <w:r w:rsidR="007B5CDD">
        <w:rPr>
          <w:rFonts w:ascii="Times New Roman" w:eastAsia="Times New Roman" w:hAnsi="Times New Roman" w:cs="Times New Roman"/>
          <w:szCs w:val="24"/>
          <w:lang w:val="ru-RU" w:eastAsia="bg-BG"/>
        </w:rPr>
        <w:t>н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а</w:t>
      </w:r>
      <w:proofErr w:type="gram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ИЗПЪЛНИТЕЛ след проведена процедура за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възлагане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на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обществена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proofErr w:type="spellStart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поръчка</w:t>
      </w:r>
      <w:proofErr w:type="spellEnd"/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чрез </w:t>
      </w:r>
      <w:proofErr w:type="spellStart"/>
      <w:r w:rsidR="00766728">
        <w:rPr>
          <w:rFonts w:ascii="Times New Roman" w:eastAsia="Times New Roman" w:hAnsi="Times New Roman" w:cs="Times New Roman"/>
          <w:szCs w:val="24"/>
          <w:lang w:val="ru-RU" w:eastAsia="bg-BG"/>
        </w:rPr>
        <w:t>покани</w:t>
      </w:r>
      <w:proofErr w:type="spellEnd"/>
      <w:r w:rsidR="00766728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с </w:t>
      </w:r>
      <w:r w:rsidRPr="00DD490A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предмет:</w:t>
      </w:r>
      <w:r w:rsidR="00115707">
        <w:rPr>
          <w:rFonts w:ascii="Times New Roman" w:eastAsia="Times New Roman" w:hAnsi="Times New Roman" w:cs="Times New Roman"/>
          <w:szCs w:val="24"/>
          <w:lang w:val="ru-RU" w:eastAsia="bg-BG"/>
        </w:rPr>
        <w:t xml:space="preserve"> </w:t>
      </w:r>
      <w:r w:rsidRPr="00DD490A">
        <w:rPr>
          <w:rFonts w:ascii="Times New Roman" w:eastAsia="Times New Roman" w:hAnsi="Times New Roman" w:cs="Times New Roman"/>
          <w:b/>
          <w:bCs/>
          <w:lang w:eastAsia="bg-BG"/>
        </w:rPr>
        <w:t xml:space="preserve">„Избор на изпълнител за предоставяне на финансови услуги”  на „В и К </w:t>
      </w:r>
      <w:r w:rsidR="00F35970">
        <w:rPr>
          <w:rFonts w:ascii="Times New Roman" w:eastAsia="Times New Roman" w:hAnsi="Times New Roman" w:cs="Times New Roman"/>
          <w:b/>
          <w:bCs/>
          <w:lang w:eastAsia="bg-BG"/>
        </w:rPr>
        <w:t>Услуги</w:t>
      </w:r>
      <w:r w:rsidRPr="00DD490A">
        <w:rPr>
          <w:rFonts w:ascii="Times New Roman" w:eastAsia="Times New Roman" w:hAnsi="Times New Roman" w:cs="Times New Roman"/>
          <w:b/>
          <w:bCs/>
          <w:lang w:eastAsia="bg-BG"/>
        </w:rPr>
        <w:t xml:space="preserve">” ЕООД </w:t>
      </w:r>
      <w:proofErr w:type="spellStart"/>
      <w:r w:rsidRPr="00DD490A">
        <w:rPr>
          <w:rFonts w:ascii="Times New Roman" w:eastAsia="Times New Roman" w:hAnsi="Times New Roman" w:cs="Times New Roman"/>
          <w:b/>
          <w:bCs/>
          <w:lang w:eastAsia="bg-BG"/>
        </w:rPr>
        <w:t>гр.Пазарджик</w:t>
      </w:r>
      <w:proofErr w:type="spellEnd"/>
      <w:r>
        <w:rPr>
          <w:rFonts w:ascii="Times New Roman" w:eastAsia="Times New Roman" w:hAnsi="Times New Roman" w:cs="Times New Roman"/>
          <w:b/>
          <w:bCs/>
          <w:lang w:eastAsia="bg-BG"/>
        </w:rPr>
        <w:t>“</w:t>
      </w:r>
      <w:r w:rsidR="002A4059">
        <w:rPr>
          <w:rFonts w:ascii="Times New Roman" w:eastAsia="Times New Roman" w:hAnsi="Times New Roman" w:cs="Times New Roman"/>
          <w:b/>
          <w:bCs/>
          <w:lang w:eastAsia="bg-BG"/>
        </w:rPr>
        <w:t xml:space="preserve">, </w:t>
      </w:r>
      <w:r w:rsidR="00115707">
        <w:rPr>
          <w:rFonts w:ascii="Times New Roman" w:eastAsia="Times New Roman" w:hAnsi="Times New Roman" w:cs="Times New Roman"/>
          <w:b/>
          <w:bCs/>
          <w:lang w:eastAsia="bg-BG"/>
        </w:rPr>
        <w:t xml:space="preserve"> </w:t>
      </w:r>
      <w:r w:rsidRPr="00DD490A">
        <w:rPr>
          <w:rFonts w:ascii="Times New Roman" w:eastAsia="Times New Roman" w:hAnsi="Times New Roman" w:cs="Times New Roman"/>
          <w:bCs/>
          <w:lang w:eastAsia="bg-BG"/>
        </w:rPr>
        <w:t>се сключи този Договор</w:t>
      </w:r>
      <w:r w:rsidR="00766728">
        <w:rPr>
          <w:rFonts w:ascii="Times New Roman" w:eastAsia="Times New Roman" w:hAnsi="Times New Roman" w:cs="Times New Roman"/>
          <w:bCs/>
          <w:lang w:eastAsia="bg-BG"/>
        </w:rPr>
        <w:t>.</w:t>
      </w:r>
    </w:p>
    <w:p w14:paraId="45667108" w14:textId="77777777" w:rsidR="00DD490A" w:rsidRDefault="00DD490A" w:rsidP="00DD49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bg-BG"/>
        </w:rPr>
      </w:pPr>
    </w:p>
    <w:p w14:paraId="060B0B23" w14:textId="77777777" w:rsidR="00DC631D" w:rsidRPr="00DC631D" w:rsidRDefault="00DD490A" w:rsidP="00DD490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  <w:r>
        <w:rPr>
          <w:rFonts w:ascii="Times New Roman" w:eastAsia="Times New Roman" w:hAnsi="Times New Roman" w:cs="Times New Roman"/>
          <w:b/>
          <w:bCs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lang w:eastAsia="bg-BG"/>
        </w:rPr>
        <w:tab/>
      </w:r>
      <w:r>
        <w:rPr>
          <w:rFonts w:ascii="Times New Roman" w:eastAsia="Times New Roman" w:hAnsi="Times New Roman" w:cs="Times New Roman"/>
          <w:b/>
          <w:bCs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bCs/>
          <w:lang w:eastAsia="bg-BG"/>
        </w:rPr>
        <w:t>.</w:t>
      </w:r>
      <w:r w:rsidR="00DC631D" w:rsidRPr="00DC631D">
        <w:rPr>
          <w:rFonts w:ascii="Times New Roman" w:eastAsia="Times New Roman" w:hAnsi="Times New Roman" w:cs="Times New Roman"/>
          <w:b/>
          <w:bCs/>
          <w:lang w:eastAsia="bg-BG"/>
        </w:rPr>
        <w:t xml:space="preserve"> ПРЕДМЕТ НА ДОГОВОРА</w:t>
      </w:r>
    </w:p>
    <w:p w14:paraId="14541465" w14:textId="3674282B" w:rsidR="005650B0" w:rsidRPr="005650B0" w:rsidRDefault="00DC631D" w:rsidP="005650B0">
      <w:pPr>
        <w:tabs>
          <w:tab w:val="left" w:pos="0"/>
          <w:tab w:val="left" w:pos="270"/>
        </w:tabs>
        <w:spacing w:after="0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DC631D">
        <w:rPr>
          <w:rFonts w:ascii="Times New Roman" w:eastAsia="Times New Roman" w:hAnsi="Times New Roman" w:cs="Times New Roman"/>
          <w:lang w:val="en-GB" w:eastAsia="bg-BG"/>
        </w:rPr>
        <w:tab/>
      </w:r>
      <w:r w:rsidRPr="00DC631D">
        <w:rPr>
          <w:rFonts w:ascii="Times New Roman" w:eastAsia="Times New Roman" w:hAnsi="Times New Roman" w:cs="Times New Roman"/>
          <w:lang w:val="en-GB" w:eastAsia="bg-BG"/>
        </w:rPr>
        <w:tab/>
        <w:t xml:space="preserve">Чл.1 </w:t>
      </w:r>
      <w:r w:rsidR="007B5CDD">
        <w:rPr>
          <w:rFonts w:ascii="Times New Roman" w:eastAsia="Times New Roman" w:hAnsi="Times New Roman" w:cs="Times New Roman"/>
          <w:lang w:eastAsia="bg-BG"/>
        </w:rPr>
        <w:t>(1)</w:t>
      </w:r>
      <w:r w:rsidRPr="00DC631D">
        <w:rPr>
          <w:rFonts w:ascii="Times New Roman" w:eastAsia="Times New Roman" w:hAnsi="Times New Roman" w:cs="Times New Roman"/>
          <w:lang w:val="en-GB" w:eastAsia="bg-BG"/>
        </w:rPr>
        <w:t xml:space="preserve"> </w:t>
      </w:r>
      <w:bookmarkStart w:id="0" w:name="_Hlk97728769"/>
      <w:r w:rsidR="007B5CDD"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ВЪЗЛОЖИТЕЛЯТ</w:t>
      </w:r>
      <w:bookmarkEnd w:id="0"/>
      <w:r w:rsidR="007B5CDD" w:rsidRPr="007B5CDD">
        <w:rPr>
          <w:rFonts w:ascii="Times New Roman" w:eastAsia="Calibri" w:hAnsi="Times New Roman" w:cs="Times New Roman"/>
          <w:sz w:val="24"/>
          <w:szCs w:val="24"/>
        </w:rPr>
        <w:t xml:space="preserve"> възлага, а </w:t>
      </w:r>
      <w:r w:rsidR="007B5CDD"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ИЗПЪЛНИТЕЛЯТ</w:t>
      </w:r>
      <w:r w:rsidR="007B5CDD" w:rsidRPr="007B5CDD">
        <w:rPr>
          <w:rFonts w:ascii="Times New Roman" w:eastAsia="Calibri" w:hAnsi="Times New Roman" w:cs="Times New Roman"/>
          <w:sz w:val="24"/>
          <w:szCs w:val="24"/>
        </w:rPr>
        <w:t xml:space="preserve"> приема да осъществява комплексно банково обслужване и финансови услуги за </w:t>
      </w:r>
      <w:r w:rsidR="007B5CDD" w:rsidRPr="00DD490A">
        <w:rPr>
          <w:rFonts w:ascii="Times New Roman" w:eastAsia="Times New Roman" w:hAnsi="Times New Roman" w:cs="Times New Roman"/>
          <w:szCs w:val="24"/>
          <w:lang w:val="ru-RU" w:eastAsia="bg-BG"/>
        </w:rPr>
        <w:t>ВЪЗЛОЖИТЕЛЯ</w:t>
      </w:r>
      <w:r w:rsidR="005650B0" w:rsidRPr="005650B0">
        <w:rPr>
          <w:rFonts w:ascii="Times New Roman" w:eastAsia="Times New Roman" w:hAnsi="Times New Roman" w:cs="Times New Roman"/>
          <w:szCs w:val="24"/>
          <w:lang w:val="ru-RU" w:eastAsia="bg-BG"/>
        </w:rPr>
        <w:t>,</w:t>
      </w:r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предоставя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група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финансови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услуги,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откриване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поддържане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разплащателни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сметки,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извършване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платежни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услуги с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тях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масови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преводи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др. услуги,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като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изброяването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предлаганите</w:t>
      </w:r>
      <w:proofErr w:type="spellEnd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услуги не е </w:t>
      </w:r>
      <w:proofErr w:type="spellStart"/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изчерпателно</w:t>
      </w:r>
      <w:proofErr w:type="spellEnd"/>
      <w:r w:rsidR="005650B0" w:rsidRPr="005650B0">
        <w:rPr>
          <w:rFonts w:ascii="Times New Roman" w:eastAsia="Calibri" w:hAnsi="Times New Roman" w:cs="Times New Roman"/>
          <w:sz w:val="24"/>
          <w:szCs w:val="24"/>
        </w:rPr>
        <w:t>.</w:t>
      </w:r>
      <w:r w:rsidR="005650B0" w:rsidRPr="005650B0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</w:p>
    <w:p w14:paraId="789F2567" w14:textId="77777777" w:rsidR="005650B0" w:rsidRPr="005650B0" w:rsidRDefault="005650B0" w:rsidP="005650B0">
      <w:pPr>
        <w:tabs>
          <w:tab w:val="left" w:pos="0"/>
          <w:tab w:val="left" w:pos="270"/>
        </w:tabs>
        <w:spacing w:after="0" w:line="240" w:lineRule="auto"/>
        <w:ind w:left="27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650B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(2)</w:t>
      </w:r>
      <w:r w:rsidRPr="005650B0">
        <w:t xml:space="preserve"> </w:t>
      </w:r>
      <w:r w:rsidRPr="005650B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ползване на съответния продукт или услуга по чл. 1, ал. 1 страните сключват отделен договор, който става неразделна част от настоящия договор.</w:t>
      </w:r>
    </w:p>
    <w:p w14:paraId="41EFEFF2" w14:textId="0C6AE1E6" w:rsidR="007B5CDD" w:rsidRDefault="00DC631D" w:rsidP="007B5CDD">
      <w:pPr>
        <w:tabs>
          <w:tab w:val="left" w:pos="0"/>
          <w:tab w:val="left" w:pos="270"/>
        </w:tabs>
        <w:spacing w:after="0" w:line="240" w:lineRule="auto"/>
        <w:ind w:left="272"/>
        <w:jc w:val="both"/>
        <w:rPr>
          <w:rFonts w:ascii="Times New Roman" w:eastAsia="Times New Roman" w:hAnsi="Times New Roman" w:cs="Times New Roman"/>
          <w:lang w:val="en-GB" w:eastAsia="bg-BG"/>
        </w:rPr>
      </w:pPr>
      <w:r w:rsidRPr="00DC631D">
        <w:rPr>
          <w:rFonts w:ascii="Times New Roman" w:eastAsia="Times New Roman" w:hAnsi="Times New Roman" w:cs="Times New Roman"/>
          <w:lang w:val="en-GB" w:eastAsia="bg-BG"/>
        </w:rPr>
        <w:t xml:space="preserve"> </w:t>
      </w:r>
    </w:p>
    <w:p w14:paraId="304F9EE3" w14:textId="77777777" w:rsidR="007B5CDD" w:rsidRDefault="007B5CDD" w:rsidP="007B5CDD">
      <w:pPr>
        <w:tabs>
          <w:tab w:val="left" w:pos="0"/>
          <w:tab w:val="left" w:pos="270"/>
        </w:tabs>
        <w:spacing w:after="0" w:line="240" w:lineRule="auto"/>
        <w:ind w:left="272" w:firstLine="1715"/>
        <w:jc w:val="both"/>
        <w:rPr>
          <w:rFonts w:ascii="Times New Roman" w:eastAsia="Times New Roman" w:hAnsi="Times New Roman" w:cs="Times New Roman"/>
          <w:lang w:eastAsia="bg-BG"/>
        </w:rPr>
      </w:pPr>
    </w:p>
    <w:p w14:paraId="376C1E29" w14:textId="77777777" w:rsidR="00DC631D" w:rsidRPr="00DD490A" w:rsidRDefault="00DC631D" w:rsidP="00DC631D">
      <w:pPr>
        <w:keepNext/>
        <w:spacing w:after="0" w:line="240" w:lineRule="auto"/>
        <w:ind w:left="720"/>
        <w:jc w:val="both"/>
        <w:outlineLvl w:val="1"/>
        <w:rPr>
          <w:rFonts w:ascii="Times New Roman" w:eastAsia="Times New Roman" w:hAnsi="Times New Roman" w:cs="Times New Roman"/>
          <w:b/>
          <w:bCs/>
          <w:lang w:val="en-GB"/>
        </w:rPr>
      </w:pPr>
      <w:r w:rsidRPr="00DC631D">
        <w:rPr>
          <w:rFonts w:ascii="Times New Roman" w:eastAsia="Times New Roman" w:hAnsi="Times New Roman" w:cs="Times New Roman"/>
          <w:b/>
          <w:bCs/>
          <w:i/>
          <w:color w:val="FF0000"/>
          <w:lang w:val="en-GB"/>
        </w:rPr>
        <w:tab/>
      </w:r>
      <w:r w:rsidRPr="00DC631D">
        <w:rPr>
          <w:rFonts w:ascii="Times New Roman" w:eastAsia="Times New Roman" w:hAnsi="Times New Roman" w:cs="Times New Roman"/>
          <w:b/>
          <w:bCs/>
          <w:i/>
          <w:color w:val="FF0000"/>
          <w:lang w:val="en-GB"/>
        </w:rPr>
        <w:tab/>
      </w:r>
      <w:r w:rsidRPr="00DD490A">
        <w:rPr>
          <w:rFonts w:ascii="Times New Roman" w:eastAsia="Times New Roman" w:hAnsi="Times New Roman" w:cs="Times New Roman"/>
          <w:b/>
          <w:bCs/>
          <w:lang w:val="en-GB"/>
        </w:rPr>
        <w:t>ІІ. СРОК НА ДОГОВОРА</w:t>
      </w:r>
    </w:p>
    <w:p w14:paraId="1A2291A0" w14:textId="1D4F4D4E" w:rsidR="006314F4" w:rsidRPr="006314F4" w:rsidRDefault="00DC631D" w:rsidP="006314F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631D">
        <w:rPr>
          <w:rFonts w:ascii="Times New Roman" w:eastAsia="Times New Roman" w:hAnsi="Times New Roman" w:cs="Times New Roman"/>
          <w:lang w:val="ru-RU" w:eastAsia="bg-BG"/>
        </w:rPr>
        <w:t xml:space="preserve">Чл.2. </w:t>
      </w:r>
      <w:r w:rsidR="006314F4" w:rsidRPr="006314F4">
        <w:rPr>
          <w:rFonts w:ascii="Times New Roman" w:eastAsia="Calibri" w:hAnsi="Times New Roman" w:cs="Times New Roman"/>
          <w:sz w:val="24"/>
          <w:szCs w:val="24"/>
        </w:rPr>
        <w:t xml:space="preserve">Настоящият договор се сключва за </w:t>
      </w:r>
      <w:proofErr w:type="gramStart"/>
      <w:r w:rsidR="006314F4" w:rsidRPr="006314F4">
        <w:rPr>
          <w:rFonts w:ascii="Times New Roman" w:eastAsia="Calibri" w:hAnsi="Times New Roman" w:cs="Times New Roman"/>
          <w:sz w:val="24"/>
          <w:szCs w:val="24"/>
        </w:rPr>
        <w:t>срок  от</w:t>
      </w:r>
      <w:proofErr w:type="gramEnd"/>
      <w:r w:rsidR="006314F4" w:rsidRPr="006314F4">
        <w:rPr>
          <w:rFonts w:ascii="Times New Roman" w:eastAsia="Calibri" w:hAnsi="Times New Roman" w:cs="Times New Roman"/>
          <w:sz w:val="24"/>
          <w:szCs w:val="24"/>
        </w:rPr>
        <w:t xml:space="preserve"> 3 г., влиза в сила считано</w:t>
      </w:r>
      <w:r w:rsidR="006314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14F4" w:rsidRPr="006314F4">
        <w:rPr>
          <w:rFonts w:ascii="Times New Roman" w:eastAsia="Calibri" w:hAnsi="Times New Roman" w:cs="Times New Roman"/>
          <w:sz w:val="24"/>
          <w:szCs w:val="24"/>
        </w:rPr>
        <w:t>от датата на подписването му</w:t>
      </w:r>
      <w:r w:rsidR="0007329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A1DF6A" w14:textId="77777777" w:rsidR="00DC631D" w:rsidRPr="00DC631D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5204EBDA" w14:textId="77777777" w:rsidR="00DC631D" w:rsidRPr="00DC631D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u-RU" w:eastAsia="bg-BG"/>
        </w:rPr>
      </w:pPr>
      <w:r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Pr="00DC631D">
        <w:rPr>
          <w:rFonts w:ascii="Times New Roman" w:eastAsia="Times New Roman" w:hAnsi="Times New Roman" w:cs="Times New Roman"/>
          <w:lang w:val="en-US" w:eastAsia="bg-BG"/>
        </w:rPr>
        <w:tab/>
      </w:r>
      <w:r w:rsidRPr="00DC631D">
        <w:rPr>
          <w:rFonts w:ascii="Times New Roman" w:eastAsia="Times New Roman" w:hAnsi="Times New Roman" w:cs="Times New Roman"/>
          <w:lang w:val="en-US" w:eastAsia="bg-BG"/>
        </w:rPr>
        <w:tab/>
      </w:r>
      <w:r w:rsidRPr="00DC631D">
        <w:rPr>
          <w:rFonts w:ascii="Times New Roman" w:eastAsia="Times New Roman" w:hAnsi="Times New Roman" w:cs="Times New Roman"/>
          <w:b/>
          <w:lang w:val="ru-RU" w:eastAsia="bg-BG"/>
        </w:rPr>
        <w:t>ІІІ. ЦЕНИ И УСЛОВИЯ НА ПЛАЩАНЕ</w:t>
      </w:r>
    </w:p>
    <w:p w14:paraId="21D8FE43" w14:textId="4968C5A3" w:rsidR="00DC631D" w:rsidRPr="0007329E" w:rsidRDefault="00DC631D" w:rsidP="003C21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DC631D">
        <w:rPr>
          <w:rFonts w:ascii="Times New Roman" w:eastAsia="Times New Roman" w:hAnsi="Times New Roman" w:cs="Times New Roman"/>
          <w:lang w:val="ru-RU" w:eastAsia="bg-BG"/>
        </w:rPr>
        <w:t>Чл.3 (1</w:t>
      </w:r>
      <w:proofErr w:type="gramStart"/>
      <w:r w:rsidRPr="00DC631D">
        <w:rPr>
          <w:rFonts w:ascii="Times New Roman" w:eastAsia="Times New Roman" w:hAnsi="Times New Roman" w:cs="Times New Roman"/>
          <w:lang w:val="ru-RU" w:eastAsia="bg-BG"/>
        </w:rPr>
        <w:t>)</w:t>
      </w:r>
      <w:proofErr w:type="gramEnd"/>
      <w:r w:rsidRPr="00DC631D">
        <w:rPr>
          <w:rFonts w:ascii="Times New Roman" w:eastAsia="Times New Roman" w:hAnsi="Times New Roman" w:cs="Times New Roman"/>
          <w:lang w:val="ru-RU" w:eastAsia="bg-BG"/>
        </w:rPr>
        <w:t xml:space="preserve">   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Цените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="0007329E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07329E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ценовото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предложени</w:t>
      </w:r>
      <w:r w:rsidR="0007329E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офертата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ИЗПЪЛНИТЕЛЯ</w:t>
      </w:r>
    </w:p>
    <w:p w14:paraId="00FA98A6" w14:textId="5EDF9583" w:rsidR="00414706" w:rsidRPr="0007329E" w:rsidRDefault="00414706" w:rsidP="00414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29E">
        <w:rPr>
          <w:rFonts w:ascii="Times New Roman" w:eastAsia="Times New Roman" w:hAnsi="Times New Roman" w:cs="Times New Roman"/>
          <w:sz w:val="24"/>
          <w:szCs w:val="24"/>
        </w:rPr>
        <w:t xml:space="preserve">       (2)</w:t>
      </w:r>
      <w:bookmarkStart w:id="1" w:name="_Hlk97715857"/>
      <w:r w:rsidRPr="0007329E">
        <w:rPr>
          <w:rFonts w:ascii="Times New Roman" w:eastAsia="Times New Roman" w:hAnsi="Times New Roman" w:cs="Times New Roman"/>
          <w:sz w:val="24"/>
          <w:szCs w:val="24"/>
        </w:rPr>
        <w:t>Дължимите от Възложителя такси и комисионни се събират от сметките му в съответната банка.</w:t>
      </w:r>
      <w:bookmarkEnd w:id="1"/>
    </w:p>
    <w:p w14:paraId="4277A0DA" w14:textId="63ED8DDD" w:rsidR="00E47F57" w:rsidRPr="0007329E" w:rsidRDefault="00E47F57" w:rsidP="004147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B5CDD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(3) Предложените такси не подлежат на увеличение за срока на настоящия договор.</w:t>
      </w:r>
    </w:p>
    <w:p w14:paraId="1C9F11AE" w14:textId="77777777" w:rsidR="00A51FFD" w:rsidRPr="0007329E" w:rsidRDefault="00DC631D" w:rsidP="00A51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</w:p>
    <w:p w14:paraId="1D7602AD" w14:textId="77777777" w:rsidR="00DC631D" w:rsidRPr="0007329E" w:rsidRDefault="00A51FFD" w:rsidP="00A51FFD">
      <w:pPr>
        <w:spacing w:after="0" w:line="240" w:lineRule="auto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="00DC631D" w:rsidRPr="0007329E">
        <w:rPr>
          <w:rFonts w:ascii="Times New Roman" w:eastAsia="Times New Roman" w:hAnsi="Times New Roman" w:cs="Arial"/>
          <w:bCs/>
          <w:sz w:val="24"/>
          <w:szCs w:val="24"/>
          <w:lang w:val="en-US" w:eastAsia="bg-BG"/>
        </w:rPr>
        <w:tab/>
      </w:r>
      <w:r w:rsidR="00DC631D"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>І</w:t>
      </w:r>
      <w:r w:rsidR="00DC631D" w:rsidRPr="0007329E">
        <w:rPr>
          <w:rFonts w:ascii="Times New Roman" w:eastAsia="Times New Roman" w:hAnsi="Times New Roman" w:cs="Arial"/>
          <w:b/>
          <w:bCs/>
          <w:sz w:val="24"/>
          <w:szCs w:val="24"/>
          <w:lang w:eastAsia="bg-BG"/>
        </w:rPr>
        <w:t>V</w:t>
      </w:r>
      <w:r w:rsidR="00DC631D"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 xml:space="preserve">. ЗАДЪЛЖЕНИЯ НА СТРАНИТЕ  </w:t>
      </w:r>
    </w:p>
    <w:p w14:paraId="53515EBE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Чл.4. (1) </w:t>
      </w: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ВЪЗЛОЖИТЕЛЯТ </w:t>
      </w:r>
      <w:r w:rsidRPr="0007329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длъжен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</w:p>
    <w:p w14:paraId="73AC8C31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 xml:space="preserve">1.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оказва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пълно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съдействие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във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връзка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дейностите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договор;</w:t>
      </w:r>
    </w:p>
    <w:p w14:paraId="3D8B2697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2. да следи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точното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поетите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bookmarkStart w:id="2" w:name="_Hlk97728271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ИЗПЪЛНИТЕЛЯ</w:t>
      </w:r>
      <w:bookmarkEnd w:id="2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задължения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584FD94A" w14:textId="77777777" w:rsidR="00115707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3.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уведомява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ИЗПЪЛНИТЕЛЯ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настъпили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промени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юридическия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статус,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представителна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власт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седалище и адрес на управление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всички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други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обстоятелства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касещи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този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</w:t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115707" w:rsidRPr="0007329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E545330" w14:textId="4C7E1AA2" w:rsidR="00DC631D" w:rsidRPr="0007329E" w:rsidRDefault="00115707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Calibri" w:hAnsi="Times New Roman" w:cs="Times New Roman"/>
          <w:sz w:val="24"/>
          <w:szCs w:val="24"/>
        </w:rPr>
        <w:t xml:space="preserve">4. да заплаща дължимото възнаграждение и разноски на </w:t>
      </w:r>
      <w:r w:rsidR="00074D73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ИЗПЪЛНИТЕЛЯ</w:t>
      </w:r>
      <w:r w:rsidRPr="0007329E">
        <w:rPr>
          <w:rFonts w:ascii="Times New Roman" w:eastAsia="Calibri" w:hAnsi="Times New Roman" w:cs="Times New Roman"/>
          <w:sz w:val="24"/>
          <w:szCs w:val="24"/>
        </w:rPr>
        <w:t>, съгласно установеното с настоящия договор</w:t>
      </w:r>
      <w:r w:rsidR="00074D73" w:rsidRPr="0007329E">
        <w:rPr>
          <w:rFonts w:ascii="Times New Roman" w:eastAsia="Calibri" w:hAnsi="Times New Roman" w:cs="Times New Roman"/>
          <w:sz w:val="24"/>
          <w:szCs w:val="24"/>
        </w:rPr>
        <w:t xml:space="preserve"> и Ценовото предложение към нег</w:t>
      </w:r>
      <w:r w:rsidR="00766F6F">
        <w:rPr>
          <w:rFonts w:ascii="Times New Roman" w:eastAsia="Calibri" w:hAnsi="Times New Roman" w:cs="Times New Roman"/>
          <w:sz w:val="24"/>
          <w:szCs w:val="24"/>
        </w:rPr>
        <w:t>о.</w:t>
      </w:r>
    </w:p>
    <w:p w14:paraId="2408143B" w14:textId="77777777" w:rsidR="00DC631D" w:rsidRPr="0007329E" w:rsidRDefault="00DC631D" w:rsidP="002F2843">
      <w:pPr>
        <w:keepNext/>
        <w:tabs>
          <w:tab w:val="num" w:pos="720"/>
        </w:tabs>
        <w:spacing w:after="0" w:line="240" w:lineRule="auto"/>
        <w:ind w:left="720" w:firstLine="720"/>
        <w:jc w:val="both"/>
        <w:outlineLvl w:val="2"/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(2) ИЗПЪЛНИТЕЛЯТ </w:t>
      </w:r>
      <w:proofErr w:type="gram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е 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длъжен</w:t>
      </w:r>
      <w:proofErr w:type="spellEnd"/>
      <w:proofErr w:type="gramEnd"/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>:</w:t>
      </w:r>
    </w:p>
    <w:p w14:paraId="64FCF353" w14:textId="5E2FF545" w:rsidR="00DC631D" w:rsidRPr="0007329E" w:rsidRDefault="00DC631D" w:rsidP="002F2843">
      <w:pPr>
        <w:keepNext/>
        <w:tabs>
          <w:tab w:val="num" w:pos="0"/>
        </w:tabs>
        <w:spacing w:after="0" w:line="240" w:lineRule="auto"/>
        <w:jc w:val="both"/>
        <w:outlineLvl w:val="2"/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ab/>
        <w:t>1.</w:t>
      </w:r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 xml:space="preserve"> </w:t>
      </w: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да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обезпечи</w:t>
      </w:r>
      <w:proofErr w:type="spellEnd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изпълнението</w:t>
      </w:r>
      <w:proofErr w:type="spellEnd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на договора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съгласно</w:t>
      </w:r>
      <w:proofErr w:type="spellEnd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нормативните</w:t>
      </w:r>
      <w:proofErr w:type="spellEnd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изисквания</w:t>
      </w:r>
      <w:proofErr w:type="spellEnd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,</w:t>
      </w: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вътрешно</w:t>
      </w:r>
      <w:proofErr w:type="spellEnd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-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нормативната</w:t>
      </w:r>
      <w:proofErr w:type="spellEnd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си </w:t>
      </w:r>
      <w:proofErr w:type="spellStart"/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уредба</w:t>
      </w:r>
      <w:proofErr w:type="spellEnd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r w:rsidR="00285655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и в </w:t>
      </w:r>
      <w:proofErr w:type="spellStart"/>
      <w:r w:rsidR="00285655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съответствие</w:t>
      </w:r>
      <w:proofErr w:type="spellEnd"/>
      <w:r w:rsidR="00285655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с</w:t>
      </w:r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</w:t>
      </w:r>
      <w:proofErr w:type="spellStart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предложенията</w:t>
      </w:r>
      <w:proofErr w:type="spellEnd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от </w:t>
      </w:r>
      <w:proofErr w:type="spellStart"/>
      <w:r w:rsidR="00330FA3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офертата</w:t>
      </w:r>
      <w:proofErr w:type="spellEnd"/>
      <w:r w:rsidR="00285655"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 xml:space="preserve"> си</w:t>
      </w:r>
      <w:r w:rsidRPr="0007329E">
        <w:rPr>
          <w:rFonts w:ascii="Times New Roman" w:eastAsia="Times New Roman" w:hAnsi="Times New Roman" w:cs="Arial"/>
          <w:bCs/>
          <w:sz w:val="24"/>
          <w:szCs w:val="24"/>
          <w:lang w:val="ru-RU" w:eastAsia="bg-BG"/>
        </w:rPr>
        <w:t>;</w:t>
      </w:r>
    </w:p>
    <w:p w14:paraId="570F9377" w14:textId="77777777" w:rsidR="00DC631D" w:rsidRPr="0007329E" w:rsidRDefault="00DC631D" w:rsidP="002F28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2.  да пази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банковата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всяка друга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защитена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тайна на ВЪЗЛОЖИТЕЛЯ;</w:t>
      </w:r>
    </w:p>
    <w:p w14:paraId="0B990DAE" w14:textId="77777777" w:rsidR="00DC631D" w:rsidRPr="0007329E" w:rsidRDefault="00DC631D" w:rsidP="002F28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3. 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обработва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документите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разплащания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в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деня</w:t>
      </w:r>
      <w:proofErr w:type="spellEnd"/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постъпването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им;</w:t>
      </w:r>
    </w:p>
    <w:p w14:paraId="09AE90B3" w14:textId="5C327152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4.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извършване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разнообразни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банкови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услуги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служителите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ВЪЗЛОЖИТЕЛЯ 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съответствие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действащото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законодателство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вътрешно-нормативната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уредба</w:t>
      </w:r>
      <w:proofErr w:type="spellEnd"/>
      <w:r w:rsidR="00414706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08F1D742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да разглежда искания на  служители на 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ВЪЗЛОЖИТЕЛЯ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предоставяне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кредити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– тип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потребителски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размер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лихвен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процент,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договорени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между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вътрешните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правила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банката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40DBA33E" w14:textId="77777777" w:rsidR="00DC631D" w:rsidRPr="0007329E" w:rsidRDefault="00DC631D" w:rsidP="00DC631D">
      <w:pPr>
        <w:keepNext/>
        <w:tabs>
          <w:tab w:val="num" w:pos="720"/>
        </w:tabs>
        <w:spacing w:before="240" w:after="60" w:line="240" w:lineRule="auto"/>
        <w:ind w:left="720" w:firstLine="720"/>
        <w:outlineLvl w:val="2"/>
        <w:rPr>
          <w:rFonts w:ascii="Times New Roman" w:eastAsia="Times New Roman" w:hAnsi="Times New Roman" w:cs="Arial"/>
          <w:b/>
          <w:bCs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Arial"/>
          <w:bCs/>
          <w:sz w:val="24"/>
          <w:szCs w:val="24"/>
          <w:lang w:val="en-US" w:eastAsia="bg-BG"/>
        </w:rPr>
        <w:tab/>
      </w:r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eastAsia="bg-BG"/>
        </w:rPr>
        <w:t>V</w:t>
      </w:r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>. ОТГОВОРНОСТ НА СТРАНИТЕ</w:t>
      </w:r>
    </w:p>
    <w:p w14:paraId="45125811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Чл.5 (1</w:t>
      </w: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)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лошо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или забава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отношенията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между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уреждат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правилата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Търговския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закон,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Закона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задълженията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договорите.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Изплащането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 неустойка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освобождава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неизправната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страна от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плащане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реално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претърпени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щети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или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пропуснати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ползи над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стойността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неустойката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от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договора.</w:t>
      </w:r>
    </w:p>
    <w:p w14:paraId="6BC95625" w14:textId="77777777" w:rsidR="00DC631D" w:rsidRPr="0007329E" w:rsidRDefault="00DC631D" w:rsidP="007667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(2)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не 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отговарят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</w:t>
      </w: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неизпълнение</w:t>
      </w:r>
      <w:proofErr w:type="spellEnd"/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на 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задълженията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си   по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те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дължат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непреодолима сила.</w:t>
      </w:r>
    </w:p>
    <w:p w14:paraId="25FABEB5" w14:textId="77777777" w:rsidR="00DC631D" w:rsidRPr="0007329E" w:rsidRDefault="00DC631D" w:rsidP="00DC63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F72E392" w14:textId="77777777" w:rsidR="00DC631D" w:rsidRPr="0007329E" w:rsidRDefault="00DC631D" w:rsidP="00DC631D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</w:r>
      <w:r w:rsidRPr="0007329E">
        <w:rPr>
          <w:rFonts w:ascii="Times New Roman" w:eastAsia="Times New Roman" w:hAnsi="Times New Roman" w:cs="Times New Roman"/>
          <w:b/>
          <w:sz w:val="24"/>
          <w:szCs w:val="24"/>
          <w:lang w:val="en-GB" w:eastAsia="bg-BG"/>
        </w:rPr>
        <w:tab/>
        <w:t>V</w:t>
      </w:r>
      <w:r w:rsidRPr="0007329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І. ПРЕКРАТЯВАНЕ НА ДОГОВОРА</w:t>
      </w:r>
    </w:p>
    <w:p w14:paraId="15912C43" w14:textId="77777777" w:rsidR="00DC631D" w:rsidRPr="0007329E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 xml:space="preserve">Чл.6.  </w:t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(1)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Настоящият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прекратява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</w:p>
    <w:p w14:paraId="7D5BC01B" w14:textId="77777777" w:rsidR="00DC631D" w:rsidRPr="0007329E" w:rsidRDefault="00DC631D" w:rsidP="00A51FF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изтичане</w:t>
      </w:r>
      <w:proofErr w:type="spellEnd"/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срока ,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който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сключен</w:t>
      </w:r>
      <w:proofErr w:type="spellEnd"/>
      <w:r w:rsidR="00DD490A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DD490A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="00DD490A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чл.2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43E5CDBC" w14:textId="77777777" w:rsidR="00A51FFD" w:rsidRPr="0007329E" w:rsidRDefault="00A51FFD" w:rsidP="00A51FF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всички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задължения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него;</w:t>
      </w:r>
    </w:p>
    <w:p w14:paraId="62127DEF" w14:textId="46DB5C1F" w:rsidR="00A51FFD" w:rsidRPr="0007329E" w:rsidRDefault="00A51FFD" w:rsidP="00AE0935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настъпване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пълна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обективна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невъзможност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обстоятелство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засегнатата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Страна 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длъжна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уведоми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другата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Страна в срок до 3 (три) дни от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настъпване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невъзможността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представи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доказателства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7A763574" w14:textId="77777777" w:rsidR="00A51FFD" w:rsidRPr="0007329E" w:rsidRDefault="00A51FFD" w:rsidP="00A51FFD">
      <w:pPr>
        <w:pStyle w:val="a3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прекратяване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юридическо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лице – Страна по Договора без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правоприемство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смисъла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законодателството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държавата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съответното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лице 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установено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;</w:t>
      </w:r>
    </w:p>
    <w:p w14:paraId="23ED981B" w14:textId="77777777" w:rsidR="00DD490A" w:rsidRPr="0007329E" w:rsidRDefault="00DC631D" w:rsidP="00A51F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</w:t>
      </w:r>
      <w:r w:rsidR="00DD490A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.  при условията по чл. 5, ал. 1, т. 3 от ЗИФОДРЮПДРСЛ</w:t>
      </w:r>
    </w:p>
    <w:p w14:paraId="6CF10C1D" w14:textId="77777777" w:rsidR="00A51FFD" w:rsidRPr="0007329E" w:rsidRDefault="00A51FFD" w:rsidP="00A51FFD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(2) Договорът може да бъде прекратен</w:t>
      </w:r>
    </w:p>
    <w:p w14:paraId="766A993C" w14:textId="77777777" w:rsidR="00A51FFD" w:rsidRPr="0007329E" w:rsidRDefault="00A51FFD" w:rsidP="00A51F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 взаимно съгласие на Страните, изразено в писмена форма -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едномесечно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писмено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предизвестие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 </w:t>
      </w: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14:paraId="728597CB" w14:textId="77777777" w:rsidR="00A51FFD" w:rsidRPr="0007329E" w:rsidRDefault="00A51FFD" w:rsidP="00A51F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когато за ИЗПЪЛНИТЕЛЯ бъде открито производство по несъстоятелност или ликвидация – по искане на ВЪЗЛОЖИТЕЛЯ</w:t>
      </w:r>
    </w:p>
    <w:p w14:paraId="0A1D3079" w14:textId="77777777" w:rsidR="00DC631D" w:rsidRPr="0007329E" w:rsidRDefault="00DC631D" w:rsidP="00DC631D">
      <w:pPr>
        <w:keepNext/>
        <w:tabs>
          <w:tab w:val="num" w:pos="720"/>
        </w:tabs>
        <w:spacing w:before="240" w:after="60" w:line="240" w:lineRule="auto"/>
        <w:ind w:left="720" w:firstLine="720"/>
        <w:outlineLvl w:val="2"/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Arial"/>
          <w:bCs/>
          <w:sz w:val="24"/>
          <w:szCs w:val="24"/>
          <w:lang w:val="en-US" w:eastAsia="bg-BG"/>
        </w:rPr>
        <w:tab/>
      </w:r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eastAsia="bg-BG"/>
        </w:rPr>
        <w:t>V</w:t>
      </w:r>
      <w:r w:rsidRPr="0007329E">
        <w:rPr>
          <w:rFonts w:ascii="Times New Roman" w:eastAsia="Times New Roman" w:hAnsi="Times New Roman" w:cs="Arial"/>
          <w:b/>
          <w:bCs/>
          <w:sz w:val="24"/>
          <w:szCs w:val="24"/>
          <w:lang w:val="ru-RU" w:eastAsia="bg-BG"/>
        </w:rPr>
        <w:t>ІІ. ДРУГИ РАЗПОРЕДБИ</w:t>
      </w:r>
    </w:p>
    <w:p w14:paraId="1CD950D3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Чл.7 (1)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Споровете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между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договора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решават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взаимни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отстъпки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преговори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между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а при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непостигане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исков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ред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надлежния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съд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57FE7156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(2)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време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действието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този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нормативната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уредба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претърпи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изменения,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посочените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договора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клаузи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считат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инкорпорирани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него в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първоначалната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редакция, при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подписване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договора.</w:t>
      </w:r>
    </w:p>
    <w:p w14:paraId="574EE368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 xml:space="preserve">(3)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нормативната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уредба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регламентира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нов начин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договорното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правоотношение,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договорните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клаузи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третирани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прилагани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новата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правна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уредба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</w:p>
    <w:p w14:paraId="0876ED98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(4) За целите на договора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уведомленията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съобщенията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между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осъществяват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следва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:</w:t>
      </w:r>
    </w:p>
    <w:p w14:paraId="55858768" w14:textId="34F9FC1F" w:rsidR="00DC631D" w:rsidRPr="0007329E" w:rsidRDefault="00DC631D" w:rsidP="00DC63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ЗА ВЪЗЛОЖИТЕЛЯ: адрес за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кореспонденция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гр. </w:t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Пазарджик ул.</w:t>
      </w:r>
      <w:r w:rsid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Втори Януари №</w:t>
      </w:r>
      <w:r w:rsid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="00A51FFD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,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14:paraId="7EA87A8B" w14:textId="77777777" w:rsidR="00DC631D" w:rsidRPr="0007329E" w:rsidRDefault="00DC631D" w:rsidP="00A51FF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ЗА</w:t>
      </w:r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ИЗПЪЛНИТЕЛЯ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: </w:t>
      </w:r>
      <w:r w:rsidR="00A51FFD"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…………………………..</w:t>
      </w:r>
    </w:p>
    <w:p w14:paraId="3E658EFE" w14:textId="77777777" w:rsidR="00020CC9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(5) </w:t>
      </w:r>
      <w:r w:rsidRPr="001867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неуредените в настоящия договор въпроси ще се прилагат разпоредбите на нормативните актове в областта на банковото дело и действащото в страната гражданско законодателство, както и конкретните условия на сключените по </w:t>
      </w:r>
      <w:r w:rsidRPr="000055AC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1, ал. 2</w:t>
      </w:r>
      <w:r w:rsidRPr="001867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по-горе към него отделни договори за съответния продукт или услуга.</w:t>
      </w:r>
    </w:p>
    <w:p w14:paraId="592B88A7" w14:textId="77777777" w:rsidR="00020CC9" w:rsidRPr="00CB7671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(6) </w:t>
      </w:r>
      <w:proofErr w:type="spellStart"/>
      <w:r w:rsidRPr="00CB7671">
        <w:rPr>
          <w:rFonts w:ascii="Times New Roman" w:eastAsia="Times New Roman" w:hAnsi="Times New Roman" w:cs="Times New Roman"/>
          <w:sz w:val="24"/>
          <w:szCs w:val="24"/>
          <w:lang w:eastAsia="bg-BG"/>
        </w:rPr>
        <w:t>Oт</w:t>
      </w:r>
      <w:proofErr w:type="spellEnd"/>
      <w:r w:rsidRPr="00CB76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датата на прекратяване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 договор</w:t>
      </w:r>
      <w:r w:rsidRPr="00CB7671">
        <w:rPr>
          <w:rFonts w:ascii="Times New Roman" w:eastAsia="Times New Roman" w:hAnsi="Times New Roman" w:cs="Times New Roman"/>
          <w:sz w:val="24"/>
          <w:szCs w:val="24"/>
          <w:lang w:eastAsia="bg-BG"/>
        </w:rPr>
        <w:t>, всички условия, включени в Приложение № 1, автоматично се прекратяват и за включените в Приложение № 1 лихви, такси и комисионни, други условия по посочените продукти и услуги се прилага Тарифата на Банката.</w:t>
      </w:r>
    </w:p>
    <w:p w14:paraId="76265B76" w14:textId="77777777" w:rsidR="00020CC9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(7)</w:t>
      </w:r>
      <w:r w:rsidRPr="00CB76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прекратяване действието на настоящия договор, сключените между Страните договори, съгласно чл. 1, ал. 2 по-горе не се прекратяват и същите остават валидни и се прилагат между Страните, съгласно условията на съответния договор. Действието на сключен между Страните договор по чл. 1, ал. 2 се прекратява, съобразно условията за прекратяване, предвидени в съответния договор.</w:t>
      </w:r>
    </w:p>
    <w:p w14:paraId="388FB42E" w14:textId="77777777" w:rsidR="00020CC9" w:rsidRPr="00BE52A0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(8)</w:t>
      </w:r>
      <w:r w:rsidRPr="00BE5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всички продукти, услуги и платежни операции, които не са посочени в Приложение №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Ценово предложение</w:t>
      </w:r>
      <w:r w:rsidRPr="00BE5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Клиентът дължи на Банката такси и комисиони съгласно действащата към датата на прилагане Тарифа за такси и комисиони на Банката и Лихвения бюлетин към нея („Тарифата”). </w:t>
      </w:r>
    </w:p>
    <w:p w14:paraId="7C001B5A" w14:textId="77777777" w:rsidR="00020CC9" w:rsidRPr="00BE52A0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(9)</w:t>
      </w:r>
      <w:r w:rsidRPr="00BE5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подписването на настоящия договор КЛИЕНТЪТ потвърждава, че към датата на сключване на настоящия договор са му представени и е запознат с Общите условия за откриване и водене на банкови сметки и предоставяне на платежни услуги, с Тарифата за таксите и комисионите на „Първа инвестиционна банка” АД и Лихвения бюлетин към нея и ги приема, заедно с всички изменения и допълнения, към датата на прилагането им.</w:t>
      </w:r>
    </w:p>
    <w:p w14:paraId="2B265950" w14:textId="77777777" w:rsidR="00020CC9" w:rsidRPr="00BE52A0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(10)</w:t>
      </w:r>
      <w:r w:rsidRPr="00BE5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Неразделна част от договора е Приложение № 1, в което са описани договорените видове финансови услуги и техните цени за срока на настоящия договор.</w:t>
      </w:r>
    </w:p>
    <w:p w14:paraId="793D1139" w14:textId="77777777" w:rsidR="00020CC9" w:rsidRPr="00B71B64" w:rsidRDefault="00020CC9" w:rsidP="00020C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(11)</w:t>
      </w:r>
      <w:r w:rsidRPr="00BE52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изменения и допълнения на настоящия Договор се извършват от страните в писмена форма, като подписаните споразумения стават неразделна част от договора.</w:t>
      </w:r>
    </w:p>
    <w:p w14:paraId="20721791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14:paraId="2194C92D" w14:textId="77777777" w:rsidR="00074D73" w:rsidRPr="0007329E" w:rsidRDefault="00074D73" w:rsidP="00074D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spell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Неразделна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част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от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настоящият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договор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proofErr w:type="gramStart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са</w:t>
      </w:r>
      <w:proofErr w:type="spellEnd"/>
      <w:r w:rsidRPr="00074D73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:</w:t>
      </w:r>
      <w:proofErr w:type="gramEnd"/>
    </w:p>
    <w:p w14:paraId="4EF93D02" w14:textId="6AE13136" w:rsidR="00074D73" w:rsidRPr="0007329E" w:rsidRDefault="00074D73" w:rsidP="00074D7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Предложението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за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изпълнение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</w:p>
    <w:p w14:paraId="02AA6DB5" w14:textId="4AA64A18" w:rsidR="00074D73" w:rsidRPr="0007329E" w:rsidRDefault="00074D73" w:rsidP="00074D7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Ценовото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презложение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на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Изпълнителя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. </w:t>
      </w:r>
    </w:p>
    <w:p w14:paraId="687568C9" w14:textId="77777777" w:rsidR="00074D73" w:rsidRPr="0007329E" w:rsidRDefault="00074D73" w:rsidP="00074D73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</w:pPr>
    </w:p>
    <w:p w14:paraId="53FECCE6" w14:textId="77777777" w:rsidR="00DC631D" w:rsidRPr="0007329E" w:rsidRDefault="00DC631D" w:rsidP="00DC631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Този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 се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изготви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proofErr w:type="gram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подписа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в</w:t>
      </w:r>
      <w:proofErr w:type="gram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2 /два/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еднообразни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екземпляра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по един за всяка от </w:t>
      </w:r>
      <w:proofErr w:type="spellStart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страните</w:t>
      </w:r>
      <w:proofErr w:type="spellEnd"/>
      <w:r w:rsidRPr="0007329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14:paraId="443BF607" w14:textId="08647FBE" w:rsidR="00DC631D" w:rsidRPr="0007329E" w:rsidRDefault="00DC631D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2854BE8" w14:textId="77777777" w:rsidR="006314F4" w:rsidRPr="0007329E" w:rsidRDefault="006314F4" w:rsidP="00DC63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4B5A4B93" w14:textId="2B6838FE" w:rsidR="00DC631D" w:rsidRDefault="00DC631D" w:rsidP="001968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bg-BG"/>
        </w:rPr>
      </w:pPr>
      <w:r w:rsidRPr="00DC631D">
        <w:rPr>
          <w:rFonts w:ascii="Times New Roman" w:eastAsia="Times New Roman" w:hAnsi="Times New Roman" w:cs="Times New Roman"/>
          <w:lang w:val="ru-RU" w:eastAsia="bg-BG"/>
        </w:rPr>
        <w:t>ЗА ВЪЗЛОЖИТЕЛЯ:</w:t>
      </w:r>
      <w:r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Pr="00DC631D">
        <w:rPr>
          <w:rFonts w:ascii="Times New Roman" w:eastAsia="Times New Roman" w:hAnsi="Times New Roman" w:cs="Times New Roman"/>
          <w:lang w:val="ru-RU" w:eastAsia="bg-BG"/>
        </w:rPr>
        <w:tab/>
        <w:t>ЗА ИЗПЪЛНИТЕЛЯ:</w:t>
      </w:r>
    </w:p>
    <w:p w14:paraId="585F3CB7" w14:textId="77777777" w:rsidR="007B5CDD" w:rsidRDefault="007B5CDD" w:rsidP="001968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0565E0F5" w14:textId="77777777" w:rsidR="00A22ECC" w:rsidRDefault="00A22ECC" w:rsidP="001968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bg-BG"/>
        </w:rPr>
      </w:pPr>
    </w:p>
    <w:p w14:paraId="1AA9BEEC" w14:textId="0CA38D64" w:rsidR="00766728" w:rsidRPr="00DC631D" w:rsidRDefault="00766728" w:rsidP="001968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bg-BG"/>
        </w:rPr>
      </w:pPr>
      <w:r>
        <w:rPr>
          <w:rFonts w:ascii="Times New Roman" w:eastAsia="Times New Roman" w:hAnsi="Times New Roman" w:cs="Times New Roman"/>
          <w:lang w:val="ru-RU" w:eastAsia="bg-BG"/>
        </w:rPr>
        <w:t>1………………………………                                1…………………………….</w:t>
      </w:r>
    </w:p>
    <w:p w14:paraId="621228DB" w14:textId="5AAF0CEF" w:rsidR="00DC631D" w:rsidRDefault="0019685D" w:rsidP="0019685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val="ru-RU" w:eastAsia="bg-BG"/>
        </w:rPr>
      </w:pPr>
      <w:r>
        <w:rPr>
          <w:rFonts w:ascii="Times New Roman" w:eastAsia="Times New Roman" w:hAnsi="Times New Roman" w:cs="Times New Roman"/>
          <w:lang w:val="ru-RU" w:eastAsia="bg-BG"/>
        </w:rPr>
        <w:tab/>
        <w:t xml:space="preserve">    </w:t>
      </w:r>
      <w:r w:rsidR="00DC631D" w:rsidRPr="00DC631D">
        <w:rPr>
          <w:rFonts w:ascii="Times New Roman" w:eastAsia="Times New Roman" w:hAnsi="Times New Roman" w:cs="Times New Roman"/>
          <w:lang w:val="ru-RU" w:eastAsia="bg-BG"/>
        </w:rPr>
        <w:t>/</w:t>
      </w:r>
      <w:r w:rsidR="00766728">
        <w:rPr>
          <w:rFonts w:ascii="Times New Roman" w:eastAsia="Times New Roman" w:hAnsi="Times New Roman" w:cs="Times New Roman"/>
          <w:lang w:val="ru-RU" w:eastAsia="bg-BG"/>
        </w:rPr>
        <w:t xml:space="preserve">Сергей </w:t>
      </w:r>
      <w:proofErr w:type="spellStart"/>
      <w:r w:rsidR="00766728">
        <w:rPr>
          <w:rFonts w:ascii="Times New Roman" w:eastAsia="Times New Roman" w:hAnsi="Times New Roman" w:cs="Times New Roman"/>
          <w:lang w:val="ru-RU" w:eastAsia="bg-BG"/>
        </w:rPr>
        <w:t>Стойнов</w:t>
      </w:r>
      <w:proofErr w:type="spellEnd"/>
      <w:r w:rsidR="00DC631D" w:rsidRPr="00DC631D">
        <w:rPr>
          <w:rFonts w:ascii="Times New Roman" w:eastAsia="Times New Roman" w:hAnsi="Times New Roman" w:cs="Times New Roman"/>
          <w:lang w:val="ru-RU" w:eastAsia="bg-BG"/>
        </w:rPr>
        <w:t>/</w:t>
      </w:r>
      <w:r w:rsidR="00DC631D" w:rsidRPr="00DC631D">
        <w:rPr>
          <w:rFonts w:ascii="Times New Roman" w:eastAsia="Times New Roman" w:hAnsi="Times New Roman" w:cs="Times New Roman"/>
          <w:lang w:val="ru-RU" w:eastAsia="bg-BG"/>
        </w:rPr>
        <w:tab/>
      </w:r>
      <w:r w:rsidR="00DC631D" w:rsidRPr="00DC631D">
        <w:rPr>
          <w:rFonts w:ascii="Times New Roman" w:eastAsia="Times New Roman" w:hAnsi="Times New Roman" w:cs="Times New Roman"/>
          <w:lang w:val="ru-RU" w:eastAsia="bg-BG"/>
        </w:rPr>
        <w:tab/>
      </w:r>
      <w:r>
        <w:rPr>
          <w:rFonts w:ascii="Times New Roman" w:eastAsia="Times New Roman" w:hAnsi="Times New Roman" w:cs="Times New Roman"/>
          <w:lang w:val="ru-RU" w:eastAsia="bg-BG"/>
        </w:rPr>
        <w:t xml:space="preserve">                       </w:t>
      </w:r>
      <w:r w:rsidR="00DC631D" w:rsidRPr="00DC631D">
        <w:rPr>
          <w:rFonts w:ascii="Times New Roman" w:eastAsia="Times New Roman" w:hAnsi="Times New Roman" w:cs="Times New Roman"/>
          <w:lang w:val="ru-RU" w:eastAsia="bg-BG"/>
        </w:rPr>
        <w:t xml:space="preserve">УПРАВИТЕЛ/ИЗП.ДИРЕКТОР </w:t>
      </w:r>
    </w:p>
    <w:p w14:paraId="6DB64D52" w14:textId="3B56BE3B" w:rsidR="0019685D" w:rsidRPr="0019685D" w:rsidRDefault="0019685D" w:rsidP="0019685D">
      <w:pPr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i/>
          <w:lang w:val="ru-RU" w:eastAsia="bg-BG"/>
        </w:rPr>
      </w:pPr>
      <w:r>
        <w:rPr>
          <w:rFonts w:ascii="Times New Roman" w:eastAsia="Times New Roman" w:hAnsi="Times New Roman" w:cs="Times New Roman"/>
          <w:i/>
          <w:lang w:val="ru-RU" w:eastAsia="bg-BG"/>
        </w:rPr>
        <w:t>(</w:t>
      </w:r>
      <w:proofErr w:type="spellStart"/>
      <w:r w:rsidR="00F35970">
        <w:rPr>
          <w:rFonts w:ascii="Times New Roman" w:eastAsia="Times New Roman" w:hAnsi="Times New Roman" w:cs="Times New Roman"/>
          <w:i/>
          <w:lang w:val="ru-RU" w:eastAsia="bg-BG"/>
        </w:rPr>
        <w:t>Управител</w:t>
      </w:r>
      <w:proofErr w:type="spellEnd"/>
      <w:r w:rsidRPr="0019685D">
        <w:rPr>
          <w:rFonts w:ascii="Times New Roman" w:eastAsia="Times New Roman" w:hAnsi="Times New Roman" w:cs="Times New Roman"/>
          <w:i/>
          <w:lang w:val="ru-RU" w:eastAsia="bg-BG"/>
        </w:rPr>
        <w:t xml:space="preserve"> на «</w:t>
      </w:r>
      <w:proofErr w:type="spellStart"/>
      <w:r w:rsidRPr="0019685D">
        <w:rPr>
          <w:rFonts w:ascii="Times New Roman" w:eastAsia="Times New Roman" w:hAnsi="Times New Roman" w:cs="Times New Roman"/>
          <w:i/>
          <w:lang w:val="ru-RU" w:eastAsia="bg-BG"/>
        </w:rPr>
        <w:t>ВиК</w:t>
      </w:r>
      <w:proofErr w:type="spellEnd"/>
      <w:r w:rsidRPr="0019685D">
        <w:rPr>
          <w:rFonts w:ascii="Times New Roman" w:eastAsia="Times New Roman" w:hAnsi="Times New Roman" w:cs="Times New Roman"/>
          <w:i/>
          <w:lang w:val="ru-RU" w:eastAsia="bg-BG"/>
        </w:rPr>
        <w:t xml:space="preserve"> </w:t>
      </w:r>
      <w:r w:rsidR="00F35970">
        <w:rPr>
          <w:rFonts w:ascii="Times New Roman" w:eastAsia="Times New Roman" w:hAnsi="Times New Roman" w:cs="Times New Roman"/>
          <w:i/>
          <w:lang w:val="ru-RU" w:eastAsia="bg-BG"/>
        </w:rPr>
        <w:t>Услуги</w:t>
      </w:r>
      <w:r w:rsidRPr="0019685D">
        <w:rPr>
          <w:rFonts w:ascii="Times New Roman" w:eastAsia="Times New Roman" w:hAnsi="Times New Roman" w:cs="Times New Roman"/>
          <w:i/>
          <w:lang w:val="ru-RU" w:eastAsia="bg-BG"/>
        </w:rPr>
        <w:t xml:space="preserve">» </w:t>
      </w:r>
      <w:proofErr w:type="gramStart"/>
      <w:r w:rsidRPr="0019685D">
        <w:rPr>
          <w:rFonts w:ascii="Times New Roman" w:eastAsia="Times New Roman" w:hAnsi="Times New Roman" w:cs="Times New Roman"/>
          <w:i/>
          <w:lang w:val="ru-RU" w:eastAsia="bg-BG"/>
        </w:rPr>
        <w:t xml:space="preserve">ЕООД </w:t>
      </w:r>
      <w:r>
        <w:rPr>
          <w:rFonts w:ascii="Times New Roman" w:eastAsia="Times New Roman" w:hAnsi="Times New Roman" w:cs="Times New Roman"/>
          <w:i/>
          <w:lang w:val="ru-RU" w:eastAsia="bg-BG"/>
        </w:rPr>
        <w:t>)</w:t>
      </w:r>
      <w:proofErr w:type="gramEnd"/>
    </w:p>
    <w:p w14:paraId="05C134FC" w14:textId="3073B760" w:rsidR="00DC631D" w:rsidRDefault="00DC631D" w:rsidP="00DC631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14:paraId="624EA355" w14:textId="77777777" w:rsidR="00A22ECC" w:rsidRDefault="00A22ECC" w:rsidP="00DC631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</w:p>
    <w:p w14:paraId="6D7506FD" w14:textId="50E58552" w:rsidR="00766728" w:rsidRDefault="00766728" w:rsidP="00DC631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lastRenderedPageBreak/>
        <w:t>2………………………………                             2………………………</w:t>
      </w:r>
    </w:p>
    <w:p w14:paraId="103869C4" w14:textId="6020AD34" w:rsidR="00766728" w:rsidRDefault="00766728" w:rsidP="00DC631D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        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Димитър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Вацев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/</w:t>
      </w:r>
    </w:p>
    <w:p w14:paraId="601A5421" w14:textId="09CCAFEF" w:rsidR="00E12C64" w:rsidRDefault="00A22ECC">
      <w:r w:rsidRPr="00A22ECC">
        <w:rPr>
          <w:rFonts w:ascii="Times New Roman" w:eastAsia="Times New Roman" w:hAnsi="Times New Roman" w:cs="Times New Roman"/>
          <w:i/>
          <w:lang w:val="ru-RU" w:eastAsia="bg-BG"/>
        </w:rPr>
        <w:t>(</w:t>
      </w:r>
      <w:proofErr w:type="spellStart"/>
      <w:r w:rsidRPr="00A22ECC">
        <w:rPr>
          <w:rFonts w:ascii="Times New Roman" w:eastAsia="Times New Roman" w:hAnsi="Times New Roman" w:cs="Times New Roman"/>
          <w:i/>
          <w:lang w:val="ru-RU" w:eastAsia="bg-BG"/>
        </w:rPr>
        <w:t>Ръководител</w:t>
      </w:r>
      <w:proofErr w:type="spellEnd"/>
      <w:r w:rsidRPr="00A22ECC">
        <w:rPr>
          <w:rFonts w:ascii="Times New Roman" w:eastAsia="Times New Roman" w:hAnsi="Times New Roman" w:cs="Times New Roman"/>
          <w:i/>
          <w:lang w:val="ru-RU" w:eastAsia="bg-BG"/>
        </w:rPr>
        <w:t xml:space="preserve"> </w:t>
      </w:r>
      <w:r w:rsidRPr="00A22ECC">
        <w:rPr>
          <w:rFonts w:ascii="Times New Roman" w:eastAsia="Times New Roman" w:hAnsi="Times New Roman" w:cs="Times New Roman"/>
          <w:i/>
          <w:lang w:val="en-US" w:eastAsia="bg-BG"/>
        </w:rPr>
        <w:t>“</w:t>
      </w:r>
      <w:r w:rsidRPr="00A22ECC">
        <w:rPr>
          <w:rFonts w:ascii="Times New Roman" w:eastAsia="Times New Roman" w:hAnsi="Times New Roman" w:cs="Times New Roman"/>
          <w:i/>
          <w:lang w:eastAsia="bg-BG"/>
        </w:rPr>
        <w:t>ФСО“</w:t>
      </w:r>
      <w:r w:rsidRPr="00A22ECC">
        <w:rPr>
          <w:rFonts w:ascii="Times New Roman" w:eastAsia="Times New Roman" w:hAnsi="Times New Roman" w:cs="Times New Roman"/>
          <w:i/>
          <w:lang w:val="ru-RU" w:eastAsia="bg-BG"/>
        </w:rPr>
        <w:t xml:space="preserve"> на </w:t>
      </w:r>
      <w:r w:rsidRPr="00A22ECC">
        <w:rPr>
          <w:rFonts w:ascii="Times New Roman" w:eastAsia="Times New Roman" w:hAnsi="Times New Roman" w:cs="Times New Roman"/>
          <w:i/>
          <w:lang w:eastAsia="bg-BG"/>
        </w:rPr>
        <w:t>„</w:t>
      </w:r>
      <w:proofErr w:type="spellStart"/>
      <w:r w:rsidRPr="00A22ECC">
        <w:rPr>
          <w:rFonts w:ascii="Times New Roman" w:eastAsia="Times New Roman" w:hAnsi="Times New Roman" w:cs="Times New Roman"/>
          <w:i/>
          <w:lang w:val="ru-RU" w:eastAsia="bg-BG"/>
        </w:rPr>
        <w:t>ВиК</w:t>
      </w:r>
      <w:proofErr w:type="spellEnd"/>
      <w:r w:rsidRPr="00A22ECC">
        <w:rPr>
          <w:rFonts w:ascii="Times New Roman" w:eastAsia="Times New Roman" w:hAnsi="Times New Roman" w:cs="Times New Roman"/>
          <w:i/>
          <w:lang w:val="ru-RU" w:eastAsia="bg-BG"/>
        </w:rPr>
        <w:t xml:space="preserve"> Услуги</w:t>
      </w:r>
      <w:proofErr w:type="gramStart"/>
      <w:r w:rsidRPr="00A22ECC">
        <w:rPr>
          <w:rFonts w:ascii="Times New Roman" w:eastAsia="Times New Roman" w:hAnsi="Times New Roman" w:cs="Times New Roman"/>
          <w:i/>
          <w:lang w:eastAsia="bg-BG"/>
        </w:rPr>
        <w:t>“</w:t>
      </w:r>
      <w:r w:rsidRPr="00A22ECC">
        <w:rPr>
          <w:rFonts w:ascii="Times New Roman" w:eastAsia="Times New Roman" w:hAnsi="Times New Roman" w:cs="Times New Roman"/>
          <w:i/>
          <w:lang w:val="ru-RU" w:eastAsia="bg-BG"/>
        </w:rPr>
        <w:t xml:space="preserve">  ЕООД</w:t>
      </w:r>
      <w:proofErr w:type="gramEnd"/>
      <w:r w:rsidRPr="00A22ECC">
        <w:rPr>
          <w:rFonts w:ascii="Times New Roman" w:eastAsia="Times New Roman" w:hAnsi="Times New Roman" w:cs="Times New Roman"/>
          <w:i/>
          <w:lang w:val="ru-RU" w:eastAsia="bg-BG"/>
        </w:rPr>
        <w:t>)</w:t>
      </w:r>
      <w:r w:rsidRPr="00A22E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</w:p>
    <w:sectPr w:rsidR="00E12C64" w:rsidSect="007B5CDD">
      <w:pgSz w:w="11906" w:h="16838"/>
      <w:pgMar w:top="851" w:right="164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40BFF"/>
    <w:multiLevelType w:val="hybridMultilevel"/>
    <w:tmpl w:val="FA08C5CE"/>
    <w:lvl w:ilvl="0" w:tplc="26C4B85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656A5"/>
    <w:multiLevelType w:val="hybridMultilevel"/>
    <w:tmpl w:val="F1BE8BDA"/>
    <w:lvl w:ilvl="0" w:tplc="2880068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E03020"/>
    <w:multiLevelType w:val="hybridMultilevel"/>
    <w:tmpl w:val="13BA3EEC"/>
    <w:lvl w:ilvl="0" w:tplc="290C3E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6141843">
    <w:abstractNumId w:val="2"/>
  </w:num>
  <w:num w:numId="2" w16cid:durableId="14846171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948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31D"/>
    <w:rsid w:val="000203F2"/>
    <w:rsid w:val="00020CC9"/>
    <w:rsid w:val="0007329E"/>
    <w:rsid w:val="00074D73"/>
    <w:rsid w:val="00086432"/>
    <w:rsid w:val="00115707"/>
    <w:rsid w:val="0019685D"/>
    <w:rsid w:val="00285655"/>
    <w:rsid w:val="002A4059"/>
    <w:rsid w:val="002F2843"/>
    <w:rsid w:val="00330FA3"/>
    <w:rsid w:val="003C2138"/>
    <w:rsid w:val="00414706"/>
    <w:rsid w:val="00482476"/>
    <w:rsid w:val="005409C5"/>
    <w:rsid w:val="005650B0"/>
    <w:rsid w:val="006314F4"/>
    <w:rsid w:val="00633F1A"/>
    <w:rsid w:val="006C7DBE"/>
    <w:rsid w:val="00766728"/>
    <w:rsid w:val="00766F6F"/>
    <w:rsid w:val="007B5CDD"/>
    <w:rsid w:val="00A22ECC"/>
    <w:rsid w:val="00A51FFD"/>
    <w:rsid w:val="00AE0935"/>
    <w:rsid w:val="00B171E8"/>
    <w:rsid w:val="00BF3B2F"/>
    <w:rsid w:val="00DC631D"/>
    <w:rsid w:val="00DD490A"/>
    <w:rsid w:val="00DF0AAC"/>
    <w:rsid w:val="00E12C64"/>
    <w:rsid w:val="00E47F57"/>
    <w:rsid w:val="00F3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564A5"/>
  <w15:docId w15:val="{95641B6A-FFB6-4C80-87CA-DB957370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rsid w:val="00DC631D"/>
    <w:pPr>
      <w:widowControl w:val="0"/>
      <w:tabs>
        <w:tab w:val="num" w:pos="360"/>
      </w:tabs>
      <w:spacing w:after="0" w:line="240" w:lineRule="auto"/>
      <w:jc w:val="both"/>
    </w:pPr>
    <w:rPr>
      <w:rFonts w:ascii="Arial" w:eastAsia="SimSun" w:hAnsi="Arial" w:cs="Arial"/>
      <w:kern w:val="2"/>
      <w:sz w:val="20"/>
      <w:szCs w:val="20"/>
      <w:lang w:val="en-US" w:eastAsia="zh-CN"/>
    </w:rPr>
  </w:style>
  <w:style w:type="paragraph" w:styleId="a3">
    <w:name w:val="List Paragraph"/>
    <w:basedOn w:val="a"/>
    <w:uiPriority w:val="34"/>
    <w:qFormat/>
    <w:rsid w:val="00A51F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Rumiana Shanova</cp:lastModifiedBy>
  <cp:revision>23</cp:revision>
  <dcterms:created xsi:type="dcterms:W3CDTF">2017-02-15T14:21:00Z</dcterms:created>
  <dcterms:modified xsi:type="dcterms:W3CDTF">2025-03-14T09:11:00Z</dcterms:modified>
</cp:coreProperties>
</file>